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A4B046" w14:textId="77777777" w:rsidR="005E738C" w:rsidRDefault="00E53D30" w:rsidP="00F07A9D">
      <w:pPr>
        <w:spacing w:before="240" w:after="120"/>
      </w:pPr>
      <w:r>
        <w:rPr>
          <w:noProof/>
        </w:rPr>
        <w:pict w14:anchorId="5CA4F7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margin-left:17.4pt;margin-top:18.2pt;width:219.75pt;height:74.5pt;z-index:1">
            <v:imagedata r:id="rId7" o:title="logo"/>
            <w10:wrap type="square"/>
          </v:shape>
        </w:pict>
      </w:r>
    </w:p>
    <w:p w14:paraId="530B1870" w14:textId="77777777" w:rsidR="005E738C" w:rsidRDefault="005E738C" w:rsidP="00566DC0">
      <w:pPr>
        <w:spacing w:line="360" w:lineRule="auto"/>
        <w:rPr>
          <w:rStyle w:val="Strong"/>
          <w:rFonts w:ascii="Arial" w:hAnsi="Arial" w:cs="Arial"/>
          <w:color w:val="FF9900"/>
          <w:sz w:val="32"/>
          <w:szCs w:val="32"/>
        </w:rPr>
      </w:pPr>
      <w:r w:rsidRPr="00027CFA">
        <w:rPr>
          <w:rStyle w:val="Strong"/>
          <w:rFonts w:ascii="Arial" w:hAnsi="Arial" w:cs="Arial"/>
          <w:color w:val="FF9900"/>
          <w:sz w:val="32"/>
          <w:szCs w:val="32"/>
        </w:rPr>
        <w:t>Touch for Health Class List for Certification</w:t>
      </w:r>
    </w:p>
    <w:p w14:paraId="6BB56491" w14:textId="77777777" w:rsidR="002C35D5" w:rsidRDefault="007436BE" w:rsidP="0050126B">
      <w:pPr>
        <w:spacing w:line="300" w:lineRule="auto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New Zealand Institute of</w:t>
      </w:r>
      <w:r w:rsidR="002C35D5" w:rsidRPr="00360331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Touch for He</w:t>
      </w:r>
      <w:r w:rsidR="0050126B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alth Kinesiology 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Inc. </w:t>
      </w:r>
      <w:r w:rsidR="00F46B17">
        <w:rPr>
          <w:rStyle w:val="Strong"/>
          <w:rFonts w:ascii="Arial" w:hAnsi="Arial" w:cs="Arial"/>
          <w:b w:val="0"/>
          <w:bCs w:val="0"/>
          <w:sz w:val="22"/>
          <w:szCs w:val="22"/>
        </w:rPr>
        <w:t>(</w:t>
      </w:r>
      <w:r w:rsidR="00F46B17" w:rsidRPr="00F46B17">
        <w:rPr>
          <w:rStyle w:val="Strong"/>
          <w:rFonts w:ascii="Arial" w:hAnsi="Arial" w:cs="Arial"/>
          <w:sz w:val="22"/>
          <w:szCs w:val="22"/>
        </w:rPr>
        <w:t>NZITFHK</w:t>
      </w:r>
      <w:r w:rsidR="00F46B17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50126B">
        <w:rPr>
          <w:rStyle w:val="Strong"/>
          <w:rFonts w:ascii="Arial" w:hAnsi="Arial" w:cs="Arial"/>
          <w:b w:val="0"/>
          <w:bCs w:val="0"/>
          <w:sz w:val="22"/>
          <w:szCs w:val="22"/>
        </w:rPr>
        <w:t>and</w:t>
      </w:r>
      <w:r w:rsidR="002C35D5" w:rsidRPr="00360331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I</w:t>
      </w:r>
      <w:r w:rsidR="0050126B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nternational Kinesiology College </w:t>
      </w:r>
      <w:r w:rsidR="00F46B17">
        <w:rPr>
          <w:rStyle w:val="Strong"/>
          <w:rFonts w:ascii="Arial" w:hAnsi="Arial" w:cs="Arial"/>
          <w:b w:val="0"/>
          <w:bCs w:val="0"/>
          <w:sz w:val="22"/>
          <w:szCs w:val="22"/>
        </w:rPr>
        <w:t>(</w:t>
      </w:r>
      <w:r w:rsidR="00F46B17" w:rsidRPr="00F46B17">
        <w:rPr>
          <w:rStyle w:val="Strong"/>
          <w:rFonts w:ascii="Arial" w:hAnsi="Arial" w:cs="Arial"/>
          <w:sz w:val="22"/>
          <w:szCs w:val="22"/>
        </w:rPr>
        <w:t>IKC</w:t>
      </w:r>
      <w:r w:rsidR="00F46B17">
        <w:rPr>
          <w:rStyle w:val="Strong"/>
          <w:rFonts w:ascii="Arial" w:hAnsi="Arial" w:cs="Arial"/>
          <w:b w:val="0"/>
          <w:bCs w:val="0"/>
          <w:sz w:val="22"/>
          <w:szCs w:val="22"/>
        </w:rPr>
        <w:t>)</w:t>
      </w:r>
      <w:r w:rsidR="0050126B">
        <w:rPr>
          <w:rStyle w:val="Strong"/>
          <w:rFonts w:ascii="Arial" w:hAnsi="Arial" w:cs="Arial"/>
          <w:b w:val="0"/>
          <w:bCs w:val="0"/>
          <w:sz w:val="22"/>
          <w:szCs w:val="22"/>
        </w:rPr>
        <w:br/>
      </w:r>
      <w:r w:rsidR="00B72425" w:rsidRPr="00360331">
        <w:rPr>
          <w:rStyle w:val="Strong"/>
          <w:rFonts w:ascii="Arial" w:hAnsi="Arial" w:cs="Arial"/>
          <w:b w:val="0"/>
          <w:bCs w:val="0"/>
          <w:sz w:val="22"/>
          <w:szCs w:val="22"/>
        </w:rPr>
        <w:t>maintain</w:t>
      </w:r>
      <w:r w:rsidR="00B72425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B72425" w:rsidRPr="00360331">
        <w:rPr>
          <w:rStyle w:val="Strong"/>
          <w:rFonts w:ascii="Arial" w:hAnsi="Arial" w:cs="Arial"/>
          <w:b w:val="0"/>
          <w:bCs w:val="0"/>
          <w:sz w:val="22"/>
          <w:szCs w:val="22"/>
        </w:rPr>
        <w:t>training</w:t>
      </w:r>
      <w:r w:rsidR="002C35D5" w:rsidRPr="00360331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records of all </w:t>
      </w:r>
      <w:r w:rsidR="00932C1B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New Zealand TFH </w:t>
      </w:r>
      <w:r w:rsidR="002C35D5" w:rsidRPr="00360331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students. </w:t>
      </w:r>
      <w:r w:rsidR="0050126B">
        <w:rPr>
          <w:rStyle w:val="Strong"/>
          <w:rFonts w:ascii="Arial" w:hAnsi="Arial" w:cs="Arial"/>
          <w:b w:val="0"/>
          <w:bCs w:val="0"/>
          <w:sz w:val="22"/>
          <w:szCs w:val="22"/>
        </w:rPr>
        <w:br/>
        <w:t>Schools providing Touch for Health training will also maintain their TFH training records.</w:t>
      </w:r>
    </w:p>
    <w:p w14:paraId="28DFED63" w14:textId="77777777" w:rsidR="002C35D5" w:rsidRPr="00360331" w:rsidRDefault="00085287" w:rsidP="002C7FC3">
      <w:pPr>
        <w:spacing w:before="120"/>
        <w:ind w:left="425"/>
      </w:pPr>
      <w:proofErr w:type="gramStart"/>
      <w:r>
        <w:rPr>
          <w:rFonts w:ascii="Arial" w:hAnsi="Arial" w:cs="Arial"/>
          <w:sz w:val="22"/>
          <w:szCs w:val="22"/>
        </w:rPr>
        <w:t>Students</w:t>
      </w:r>
      <w:proofErr w:type="gramEnd"/>
      <w:r>
        <w:rPr>
          <w:rFonts w:ascii="Arial" w:hAnsi="Arial" w:cs="Arial"/>
          <w:sz w:val="22"/>
          <w:szCs w:val="22"/>
        </w:rPr>
        <w:t xml:space="preserve"> please</w:t>
      </w:r>
      <w:r w:rsidR="002C35D5" w:rsidRPr="00360331">
        <w:rPr>
          <w:rFonts w:ascii="Arial" w:hAnsi="Arial" w:cs="Arial"/>
          <w:sz w:val="22"/>
          <w:szCs w:val="22"/>
        </w:rPr>
        <w:t xml:space="preserve"> record agreement (YES) to:</w:t>
      </w:r>
    </w:p>
    <w:p w14:paraId="31A2B938" w14:textId="77777777" w:rsidR="0050126B" w:rsidRDefault="00F46B17" w:rsidP="002C7FC3">
      <w:pPr>
        <w:pStyle w:val="ListParagraph"/>
        <w:numPr>
          <w:ilvl w:val="0"/>
          <w:numId w:val="2"/>
        </w:numPr>
        <w:spacing w:before="12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NZITFHK</w:t>
      </w:r>
      <w:r w:rsidR="00915BA6">
        <w:rPr>
          <w:rFonts w:ascii="Arial" w:hAnsi="Arial" w:cs="Arial"/>
          <w:sz w:val="22"/>
          <w:szCs w:val="22"/>
        </w:rPr>
        <w:t>’s</w:t>
      </w:r>
      <w:r w:rsidR="007436BE">
        <w:rPr>
          <w:rFonts w:ascii="Arial" w:hAnsi="Arial" w:cs="Arial"/>
          <w:sz w:val="22"/>
          <w:szCs w:val="22"/>
        </w:rPr>
        <w:t xml:space="preserve"> </w:t>
      </w:r>
      <w:r w:rsidR="002C35D5" w:rsidRPr="00360331">
        <w:rPr>
          <w:rFonts w:ascii="Arial" w:hAnsi="Arial" w:cs="Arial"/>
          <w:sz w:val="22"/>
          <w:szCs w:val="22"/>
        </w:rPr>
        <w:t>Priva</w:t>
      </w:r>
      <w:r w:rsidR="00085287">
        <w:rPr>
          <w:rFonts w:ascii="Arial" w:hAnsi="Arial" w:cs="Arial"/>
          <w:sz w:val="22"/>
          <w:szCs w:val="22"/>
        </w:rPr>
        <w:t>cy Policy</w:t>
      </w:r>
      <w:r w:rsidR="0050126B">
        <w:rPr>
          <w:rFonts w:ascii="Arial" w:hAnsi="Arial" w:cs="Arial"/>
          <w:sz w:val="22"/>
          <w:szCs w:val="22"/>
        </w:rPr>
        <w:t xml:space="preserve">  </w:t>
      </w:r>
      <w:hyperlink r:id="rId8" w:history="1">
        <w:r w:rsidR="0050126B" w:rsidRPr="00192620">
          <w:rPr>
            <w:rStyle w:val="Hyperlink"/>
            <w:rFonts w:ascii="Arial" w:hAnsi="Arial" w:cs="Arial"/>
            <w:sz w:val="22"/>
            <w:szCs w:val="22"/>
            <w:lang w:val="en-GB" w:eastAsia="hi-IN" w:bidi="hi-IN"/>
          </w:rPr>
          <w:t>www.touchforhealth.nz/privacy-policy</w:t>
        </w:r>
      </w:hyperlink>
    </w:p>
    <w:p w14:paraId="4AA87368" w14:textId="77777777" w:rsidR="002C35D5" w:rsidRPr="00360331" w:rsidRDefault="00085287" w:rsidP="00932C1B">
      <w:pPr>
        <w:pStyle w:val="ListParagraph"/>
        <w:numPr>
          <w:ilvl w:val="0"/>
          <w:numId w:val="2"/>
        </w:numPr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2C35D5" w:rsidRPr="00360331">
        <w:rPr>
          <w:rFonts w:ascii="Arial" w:hAnsi="Arial" w:cs="Arial"/>
          <w:sz w:val="22"/>
          <w:szCs w:val="22"/>
        </w:rPr>
        <w:t>eceive</w:t>
      </w:r>
      <w:r w:rsidR="00F151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TFH information and </w:t>
      </w:r>
      <w:proofErr w:type="gramStart"/>
      <w:r>
        <w:rPr>
          <w:rFonts w:ascii="Arial" w:hAnsi="Arial" w:cs="Arial"/>
          <w:sz w:val="22"/>
          <w:szCs w:val="22"/>
        </w:rPr>
        <w:t>newsletter</w:t>
      </w:r>
      <w:proofErr w:type="gramEnd"/>
      <w:r w:rsidR="002C35D5" w:rsidRPr="00360331">
        <w:rPr>
          <w:rFonts w:ascii="Arial" w:hAnsi="Arial" w:cs="Arial"/>
          <w:sz w:val="22"/>
          <w:szCs w:val="22"/>
        </w:rPr>
        <w:t xml:space="preserve"> </w:t>
      </w:r>
    </w:p>
    <w:p w14:paraId="3B60435C" w14:textId="77777777" w:rsidR="002C35D5" w:rsidRPr="00360331" w:rsidRDefault="00F46B17" w:rsidP="00932C1B">
      <w:pPr>
        <w:pStyle w:val="ListParagraph"/>
        <w:numPr>
          <w:ilvl w:val="0"/>
          <w:numId w:val="2"/>
        </w:numPr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NZITFHK</w:t>
      </w:r>
      <w:r w:rsidR="007436BE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F15191">
        <w:rPr>
          <w:rFonts w:ascii="Arial" w:hAnsi="Arial" w:cs="Arial"/>
          <w:sz w:val="22"/>
          <w:szCs w:val="22"/>
        </w:rPr>
        <w:t xml:space="preserve">and my </w:t>
      </w:r>
      <w:r w:rsidR="00085287">
        <w:rPr>
          <w:rFonts w:ascii="Arial" w:hAnsi="Arial" w:cs="Arial"/>
          <w:sz w:val="22"/>
          <w:szCs w:val="22"/>
        </w:rPr>
        <w:t>C</w:t>
      </w:r>
      <w:r w:rsidR="002C35D5" w:rsidRPr="00360331">
        <w:rPr>
          <w:rFonts w:ascii="Arial" w:hAnsi="Arial" w:cs="Arial"/>
          <w:sz w:val="22"/>
          <w:szCs w:val="22"/>
        </w:rPr>
        <w:t>urrent</w:t>
      </w:r>
      <w:r w:rsidR="00DD46C9">
        <w:rPr>
          <w:rFonts w:ascii="Arial" w:hAnsi="Arial" w:cs="Arial"/>
          <w:sz w:val="22"/>
          <w:szCs w:val="22"/>
        </w:rPr>
        <w:t xml:space="preserve"> TFH I</w:t>
      </w:r>
      <w:r w:rsidR="002C35D5" w:rsidRPr="00360331">
        <w:rPr>
          <w:rFonts w:ascii="Arial" w:hAnsi="Arial" w:cs="Arial"/>
          <w:sz w:val="22"/>
          <w:szCs w:val="22"/>
        </w:rPr>
        <w:t>nst</w:t>
      </w:r>
      <w:r w:rsidR="00085287">
        <w:rPr>
          <w:rFonts w:ascii="Arial" w:hAnsi="Arial" w:cs="Arial"/>
          <w:sz w:val="22"/>
          <w:szCs w:val="22"/>
        </w:rPr>
        <w:t xml:space="preserve">ructor accessing my IKC </w:t>
      </w:r>
      <w:proofErr w:type="gramStart"/>
      <w:r w:rsidR="00085287">
        <w:rPr>
          <w:rFonts w:ascii="Arial" w:hAnsi="Arial" w:cs="Arial"/>
          <w:sz w:val="22"/>
          <w:szCs w:val="22"/>
        </w:rPr>
        <w:t>records</w:t>
      </w:r>
      <w:proofErr w:type="gramEnd"/>
    </w:p>
    <w:p w14:paraId="7704ED72" w14:textId="77777777" w:rsidR="00CD59AA" w:rsidRPr="0023158F" w:rsidRDefault="00CD59AA" w:rsidP="0023158F">
      <w:pPr>
        <w:pStyle w:val="ListParagraph"/>
        <w:numPr>
          <w:ilvl w:val="0"/>
          <w:numId w:val="2"/>
        </w:numPr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Mandatory fields </w:t>
      </w:r>
      <w:r w:rsidRPr="00CD59AA">
        <w:rPr>
          <w:rFonts w:ascii="Arial" w:hAnsi="Arial" w:cs="Arial"/>
          <w:b/>
          <w:sz w:val="40"/>
          <w:szCs w:val="22"/>
        </w:rPr>
        <w:t>*</w:t>
      </w:r>
    </w:p>
    <w:p w14:paraId="13162421" w14:textId="77777777" w:rsidR="0023158F" w:rsidRPr="00F424FA" w:rsidRDefault="0023158F" w:rsidP="0023158F">
      <w:pPr>
        <w:pStyle w:val="ListParagraph"/>
        <w:ind w:left="360"/>
        <w:rPr>
          <w:rFonts w:ascii="Arial" w:hAnsi="Arial" w:cs="Arial"/>
          <w:sz w:val="16"/>
          <w:szCs w:val="16"/>
        </w:rPr>
      </w:pPr>
    </w:p>
    <w:tbl>
      <w:tblPr>
        <w:tblW w:w="15592" w:type="dxa"/>
        <w:tblInd w:w="534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685"/>
        <w:gridCol w:w="3827"/>
        <w:gridCol w:w="2127"/>
        <w:gridCol w:w="2126"/>
        <w:gridCol w:w="1417"/>
        <w:gridCol w:w="2410"/>
      </w:tblGrid>
      <w:tr w:rsidR="0023158F" w:rsidRPr="00B65020" w14:paraId="420CC41B" w14:textId="77777777" w:rsidTr="00F424FA">
        <w:tc>
          <w:tcPr>
            <w:tcW w:w="15592" w:type="dxa"/>
            <w:gridSpan w:val="6"/>
            <w:shd w:val="clear" w:color="auto" w:fill="auto"/>
            <w:vAlign w:val="center"/>
          </w:tcPr>
          <w:p w14:paraId="5374C740" w14:textId="77777777" w:rsidR="0023158F" w:rsidRPr="00DC1205" w:rsidRDefault="0023158F" w:rsidP="00D67261">
            <w:pPr>
              <w:spacing w:before="60" w:after="60"/>
              <w:rPr>
                <w:rStyle w:val="Strong"/>
                <w:rFonts w:ascii="Arial" w:hAnsi="Arial" w:cs="Arial"/>
              </w:rPr>
            </w:pPr>
            <w:r w:rsidRPr="003015E3">
              <w:rPr>
                <w:rStyle w:val="Strong"/>
                <w:rFonts w:ascii="Arial" w:hAnsi="Arial" w:cs="Arial"/>
              </w:rPr>
              <w:t>Instructor Only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  <w:r w:rsidRPr="003015E3">
              <w:rPr>
                <w:rStyle w:val="Strong"/>
                <w:rFonts w:ascii="Arial" w:hAnsi="Arial" w:cs="Arial"/>
                <w:b w:val="0"/>
                <w:bCs w:val="0"/>
              </w:rPr>
              <w:t xml:space="preserve">(All fields in this </w:t>
            </w:r>
            <w:r w:rsidR="00143AA4">
              <w:rPr>
                <w:rStyle w:val="Strong"/>
                <w:rFonts w:ascii="Arial" w:hAnsi="Arial" w:cs="Arial"/>
                <w:b w:val="0"/>
                <w:bCs w:val="0"/>
              </w:rPr>
              <w:t>‘I</w:t>
            </w:r>
            <w:r w:rsidRPr="003015E3">
              <w:rPr>
                <w:rStyle w:val="Strong"/>
                <w:rFonts w:ascii="Arial" w:hAnsi="Arial" w:cs="Arial"/>
                <w:b w:val="0"/>
                <w:bCs w:val="0"/>
              </w:rPr>
              <w:t>nstructor only</w:t>
            </w:r>
            <w:r w:rsidR="00143AA4">
              <w:rPr>
                <w:rStyle w:val="Strong"/>
                <w:rFonts w:ascii="Arial" w:hAnsi="Arial" w:cs="Arial"/>
                <w:b w:val="0"/>
                <w:bCs w:val="0"/>
              </w:rPr>
              <w:t>’</w:t>
            </w:r>
            <w:r w:rsidRPr="003015E3">
              <w:rPr>
                <w:rStyle w:val="Strong"/>
                <w:rFonts w:ascii="Arial" w:hAnsi="Arial" w:cs="Arial"/>
                <w:b w:val="0"/>
                <w:bCs w:val="0"/>
              </w:rPr>
              <w:t xml:space="preserve"> box </w:t>
            </w:r>
            <w:proofErr w:type="gramStart"/>
            <w:r w:rsidRPr="003015E3">
              <w:rPr>
                <w:rStyle w:val="Strong"/>
                <w:rFonts w:ascii="Arial" w:hAnsi="Arial" w:cs="Arial"/>
                <w:b w:val="0"/>
                <w:bCs w:val="0"/>
              </w:rPr>
              <w:t>are</w:t>
            </w:r>
            <w:proofErr w:type="gramEnd"/>
            <w:r w:rsidRPr="003015E3">
              <w:rPr>
                <w:rStyle w:val="Strong"/>
                <w:rFonts w:ascii="Arial" w:hAnsi="Arial" w:cs="Arial"/>
                <w:b w:val="0"/>
                <w:bCs w:val="0"/>
              </w:rPr>
              <w:t xml:space="preserve"> mandatory)</w:t>
            </w:r>
          </w:p>
        </w:tc>
      </w:tr>
      <w:tr w:rsidR="00DC1205" w:rsidRPr="00B65020" w14:paraId="4EA9D128" w14:textId="77777777" w:rsidTr="00F424FA">
        <w:tc>
          <w:tcPr>
            <w:tcW w:w="3685" w:type="dxa"/>
            <w:shd w:val="clear" w:color="auto" w:fill="auto"/>
            <w:vAlign w:val="center"/>
          </w:tcPr>
          <w:p w14:paraId="7ECC2230" w14:textId="77777777" w:rsidR="00DC1205" w:rsidRPr="00DC1205" w:rsidRDefault="00DC1205" w:rsidP="0023158F">
            <w:pPr>
              <w:spacing w:before="60" w:after="60"/>
              <w:rPr>
                <w:rStyle w:val="Strong"/>
                <w:rFonts w:ascii="Arial" w:hAnsi="Arial" w:cs="Arial"/>
              </w:rPr>
            </w:pPr>
            <w:r w:rsidRPr="00DC1205">
              <w:rPr>
                <w:rStyle w:val="Strong"/>
                <w:rFonts w:ascii="Arial" w:hAnsi="Arial" w:cs="Arial"/>
              </w:rPr>
              <w:t>Instructor Name: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848783B" w14:textId="77777777" w:rsidR="00DC1205" w:rsidRPr="00DC1205" w:rsidRDefault="00DC1205" w:rsidP="0023158F">
            <w:pPr>
              <w:spacing w:before="60" w:after="60"/>
              <w:rPr>
                <w:rStyle w:val="Strong"/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F3965C0" w14:textId="77777777" w:rsidR="00DC1205" w:rsidRPr="00DC1205" w:rsidRDefault="00DC1205" w:rsidP="0023158F">
            <w:pPr>
              <w:spacing w:before="60" w:after="60"/>
              <w:rPr>
                <w:rStyle w:val="Strong"/>
                <w:rFonts w:ascii="Arial" w:hAnsi="Arial" w:cs="Arial"/>
              </w:rPr>
            </w:pPr>
            <w:r w:rsidRPr="00DC1205">
              <w:rPr>
                <w:rStyle w:val="Strong"/>
                <w:rFonts w:ascii="Arial" w:hAnsi="Arial" w:cs="Arial"/>
              </w:rPr>
              <w:t>Instructor Email: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28012309" w14:textId="77777777" w:rsidR="00DC1205" w:rsidRPr="00DC1205" w:rsidRDefault="00DC1205" w:rsidP="0023158F">
            <w:pPr>
              <w:spacing w:before="60" w:after="60"/>
              <w:rPr>
                <w:rStyle w:val="Strong"/>
                <w:rFonts w:ascii="Arial" w:hAnsi="Arial" w:cs="Arial"/>
              </w:rPr>
            </w:pPr>
          </w:p>
        </w:tc>
      </w:tr>
      <w:tr w:rsidR="00F15191" w:rsidRPr="00B65020" w14:paraId="19345AA1" w14:textId="77777777" w:rsidTr="00F424FA">
        <w:tc>
          <w:tcPr>
            <w:tcW w:w="3685" w:type="dxa"/>
            <w:shd w:val="clear" w:color="auto" w:fill="auto"/>
            <w:vAlign w:val="center"/>
          </w:tcPr>
          <w:p w14:paraId="63C9D0E8" w14:textId="77777777" w:rsidR="00F15191" w:rsidRPr="00DC1205" w:rsidRDefault="00F15191" w:rsidP="0023158F">
            <w:pPr>
              <w:spacing w:before="60" w:after="60"/>
              <w:rPr>
                <w:rStyle w:val="Strong"/>
                <w:rFonts w:ascii="Arial" w:hAnsi="Arial" w:cs="Arial"/>
              </w:rPr>
            </w:pPr>
            <w:r w:rsidRPr="00DC1205">
              <w:rPr>
                <w:rStyle w:val="Strong"/>
                <w:rFonts w:ascii="Arial" w:hAnsi="Arial" w:cs="Arial"/>
              </w:rPr>
              <w:t>Touch for Health Level:</w:t>
            </w:r>
          </w:p>
        </w:tc>
        <w:tc>
          <w:tcPr>
            <w:tcW w:w="11907" w:type="dxa"/>
            <w:gridSpan w:val="5"/>
            <w:shd w:val="clear" w:color="auto" w:fill="auto"/>
            <w:vAlign w:val="center"/>
          </w:tcPr>
          <w:p w14:paraId="50604B44" w14:textId="77777777" w:rsidR="00F15191" w:rsidRPr="00DC1205" w:rsidRDefault="00F15191" w:rsidP="0023158F">
            <w:pPr>
              <w:spacing w:before="60" w:after="60"/>
              <w:rPr>
                <w:rStyle w:val="Strong"/>
                <w:rFonts w:ascii="Arial" w:hAnsi="Arial" w:cs="Arial"/>
              </w:rPr>
            </w:pPr>
          </w:p>
        </w:tc>
      </w:tr>
      <w:tr w:rsidR="00F15191" w:rsidRPr="00B65020" w14:paraId="70621D46" w14:textId="77777777" w:rsidTr="00F424FA">
        <w:tc>
          <w:tcPr>
            <w:tcW w:w="3685" w:type="dxa"/>
            <w:shd w:val="clear" w:color="auto" w:fill="auto"/>
            <w:vAlign w:val="center"/>
          </w:tcPr>
          <w:p w14:paraId="08858DAF" w14:textId="77777777" w:rsidR="00F15191" w:rsidRPr="00DC1205" w:rsidRDefault="0084047D" w:rsidP="0023158F">
            <w:pPr>
              <w:spacing w:before="60" w:after="60"/>
              <w:rPr>
                <w:rStyle w:val="Strong"/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Class </w:t>
            </w:r>
            <w:r w:rsidR="00F15191">
              <w:rPr>
                <w:rStyle w:val="Strong"/>
                <w:rFonts w:ascii="Arial" w:hAnsi="Arial" w:cs="Arial"/>
              </w:rPr>
              <w:t>L</w:t>
            </w:r>
            <w:r w:rsidR="00F15191" w:rsidRPr="00F15191">
              <w:rPr>
                <w:rStyle w:val="Strong"/>
                <w:rFonts w:ascii="Arial" w:hAnsi="Arial" w:cs="Arial"/>
              </w:rPr>
              <w:t>ocation</w:t>
            </w:r>
            <w:r w:rsidR="00F15191">
              <w:rPr>
                <w:rStyle w:val="Strong"/>
                <w:rFonts w:ascii="Arial" w:hAnsi="Arial" w:cs="Arial"/>
              </w:rPr>
              <w:t xml:space="preserve"> (City or Town):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6993916" w14:textId="77777777" w:rsidR="00F15191" w:rsidRPr="00DC1205" w:rsidRDefault="00F15191" w:rsidP="0023158F">
            <w:pPr>
              <w:spacing w:before="60" w:after="60"/>
              <w:rPr>
                <w:rStyle w:val="Strong"/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F2FB18C" w14:textId="77777777" w:rsidR="00F15191" w:rsidRPr="00DC1205" w:rsidRDefault="00F15191" w:rsidP="0023158F">
            <w:pPr>
              <w:spacing w:before="60" w:after="60"/>
              <w:rPr>
                <w:rStyle w:val="Strong"/>
                <w:rFonts w:ascii="Arial" w:hAnsi="Arial" w:cs="Arial"/>
              </w:rPr>
            </w:pPr>
            <w:r w:rsidRPr="00DC1205">
              <w:rPr>
                <w:rStyle w:val="Strong"/>
                <w:rFonts w:ascii="Arial" w:hAnsi="Arial" w:cs="Arial"/>
              </w:rPr>
              <w:t>Start Date: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BB1650" w14:textId="77777777" w:rsidR="00F15191" w:rsidRPr="00DC1205" w:rsidRDefault="00F15191" w:rsidP="0023158F">
            <w:pPr>
              <w:spacing w:before="60" w:after="60"/>
              <w:rPr>
                <w:rStyle w:val="Strong"/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53B55B" w14:textId="77777777" w:rsidR="00F15191" w:rsidRPr="00DC1205" w:rsidRDefault="00F15191" w:rsidP="0023158F">
            <w:pPr>
              <w:spacing w:before="60" w:after="60"/>
              <w:rPr>
                <w:rStyle w:val="Strong"/>
                <w:rFonts w:ascii="Arial" w:hAnsi="Arial" w:cs="Arial"/>
              </w:rPr>
            </w:pPr>
            <w:r w:rsidRPr="00DC1205">
              <w:rPr>
                <w:rStyle w:val="Strong"/>
                <w:rFonts w:ascii="Arial" w:hAnsi="Arial" w:cs="Arial"/>
              </w:rPr>
              <w:t>End Date: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614A09" w14:textId="77777777" w:rsidR="00F15191" w:rsidRPr="00DC1205" w:rsidRDefault="00F15191" w:rsidP="0023158F">
            <w:pPr>
              <w:spacing w:before="60" w:after="60"/>
              <w:rPr>
                <w:rStyle w:val="Strong"/>
                <w:rFonts w:ascii="Arial" w:hAnsi="Arial" w:cs="Arial"/>
              </w:rPr>
            </w:pPr>
          </w:p>
        </w:tc>
      </w:tr>
    </w:tbl>
    <w:p w14:paraId="7F09F6BE" w14:textId="77777777" w:rsidR="005E738C" w:rsidRPr="00F424FA" w:rsidRDefault="005E738C">
      <w:pPr>
        <w:rPr>
          <w:sz w:val="16"/>
          <w:szCs w:val="16"/>
        </w:rPr>
      </w:pPr>
    </w:p>
    <w:tbl>
      <w:tblPr>
        <w:tblW w:w="15648" w:type="dxa"/>
        <w:tblInd w:w="4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2438"/>
        <w:gridCol w:w="1695"/>
        <w:gridCol w:w="743"/>
        <w:gridCol w:w="1701"/>
        <w:gridCol w:w="3118"/>
        <w:gridCol w:w="1134"/>
        <w:gridCol w:w="1077"/>
        <w:gridCol w:w="1020"/>
      </w:tblGrid>
      <w:tr w:rsidR="002C7FC3" w:rsidRPr="00FE44CB" w14:paraId="06387CFD" w14:textId="77777777" w:rsidTr="00F46B17">
        <w:trPr>
          <w:tblHeader/>
        </w:trPr>
        <w:tc>
          <w:tcPr>
            <w:tcW w:w="13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4BE204" w14:textId="77777777" w:rsidR="002C7FC3" w:rsidRPr="00FE44CB" w:rsidRDefault="002C7FC3" w:rsidP="00BD532C">
            <w:pPr>
              <w:pStyle w:val="TableContents"/>
              <w:spacing w:line="288" w:lineRule="auto"/>
              <w:ind w:left="-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9AA">
              <w:rPr>
                <w:rFonts w:ascii="Arial" w:hAnsi="Arial" w:cs="Arial"/>
                <w:sz w:val="40"/>
                <w:szCs w:val="20"/>
              </w:rPr>
              <w:t>*</w:t>
            </w:r>
            <w:r w:rsidRPr="00FE44CB"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13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2A8B32" w14:textId="77777777" w:rsidR="002C7FC3" w:rsidRPr="00FE44CB" w:rsidRDefault="002C7FC3" w:rsidP="00BD532C">
            <w:pPr>
              <w:pStyle w:val="TableContents"/>
              <w:spacing w:line="288" w:lineRule="auto"/>
              <w:ind w:left="-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9AA">
              <w:rPr>
                <w:rFonts w:ascii="Arial" w:hAnsi="Arial" w:cs="Arial"/>
                <w:b/>
                <w:sz w:val="40"/>
                <w:szCs w:val="20"/>
              </w:rPr>
              <w:t>*</w:t>
            </w:r>
            <w:r w:rsidRPr="00FE44CB">
              <w:rPr>
                <w:rFonts w:ascii="Arial" w:hAnsi="Arial" w:cs="Arial"/>
                <w:sz w:val="20"/>
                <w:szCs w:val="20"/>
              </w:rPr>
              <w:t>Last Name</w:t>
            </w:r>
          </w:p>
        </w:tc>
        <w:tc>
          <w:tcPr>
            <w:tcW w:w="2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2ACB89" w14:textId="77777777" w:rsidR="002C7FC3" w:rsidRPr="00FE44CB" w:rsidRDefault="002C7FC3" w:rsidP="00BD532C">
            <w:pPr>
              <w:pStyle w:val="TableContents"/>
              <w:spacing w:line="288" w:lineRule="auto"/>
              <w:ind w:left="-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4CB">
              <w:rPr>
                <w:rFonts w:ascii="Arial" w:hAnsi="Arial" w:cs="Arial"/>
                <w:sz w:val="20"/>
                <w:szCs w:val="20"/>
              </w:rPr>
              <w:t>Street Address</w:t>
            </w:r>
          </w:p>
        </w:tc>
        <w:tc>
          <w:tcPr>
            <w:tcW w:w="1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CF46D3" w14:textId="77777777" w:rsidR="002C7FC3" w:rsidRPr="00FE44CB" w:rsidRDefault="002C7FC3" w:rsidP="00BD532C">
            <w:pPr>
              <w:pStyle w:val="TableContents"/>
              <w:spacing w:line="288" w:lineRule="auto"/>
              <w:ind w:left="-1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DA8">
              <w:rPr>
                <w:rFonts w:ascii="Arial" w:hAnsi="Arial" w:cs="Arial"/>
                <w:b/>
                <w:sz w:val="40"/>
                <w:szCs w:val="20"/>
              </w:rPr>
              <w:t>*</w:t>
            </w:r>
            <w:r w:rsidRPr="00FE44CB">
              <w:rPr>
                <w:rFonts w:ascii="Arial" w:hAnsi="Arial" w:cs="Arial"/>
                <w:sz w:val="20"/>
                <w:szCs w:val="20"/>
              </w:rPr>
              <w:t>Suburb</w:t>
            </w:r>
            <w:r w:rsidR="00F46B17">
              <w:rPr>
                <w:rFonts w:ascii="Arial" w:hAnsi="Arial" w:cs="Arial"/>
                <w:sz w:val="20"/>
                <w:szCs w:val="20"/>
              </w:rPr>
              <w:br/>
            </w:r>
            <w:r w:rsidRPr="00FE44CB">
              <w:rPr>
                <w:rFonts w:ascii="Arial" w:hAnsi="Arial" w:cs="Arial"/>
                <w:sz w:val="20"/>
                <w:szCs w:val="20"/>
              </w:rPr>
              <w:t>&amp;</w:t>
            </w:r>
            <w:r w:rsidR="00F46B17">
              <w:rPr>
                <w:rFonts w:ascii="Arial" w:hAnsi="Arial" w:cs="Arial"/>
                <w:sz w:val="20"/>
                <w:szCs w:val="20"/>
              </w:rPr>
              <w:br/>
            </w:r>
            <w:r w:rsidRPr="00FE44CB">
              <w:rPr>
                <w:rFonts w:ascii="Arial" w:hAnsi="Arial" w:cs="Arial"/>
                <w:sz w:val="20"/>
                <w:szCs w:val="20"/>
              </w:rPr>
              <w:t>Town/City</w:t>
            </w:r>
          </w:p>
        </w:tc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DCD064" w14:textId="77777777" w:rsidR="002C7FC3" w:rsidRPr="00FE44CB" w:rsidRDefault="002C7FC3" w:rsidP="00BD532C">
            <w:pPr>
              <w:pStyle w:val="TableContents"/>
              <w:spacing w:line="288" w:lineRule="auto"/>
              <w:ind w:left="-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4CB">
              <w:rPr>
                <w:rFonts w:ascii="Arial" w:hAnsi="Arial" w:cs="Arial"/>
                <w:sz w:val="20"/>
                <w:szCs w:val="20"/>
              </w:rPr>
              <w:t>Post-code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334799" w14:textId="77777777" w:rsidR="002C7FC3" w:rsidRPr="00FE44CB" w:rsidRDefault="002C7FC3" w:rsidP="00BD532C">
            <w:pPr>
              <w:pStyle w:val="TableContents"/>
              <w:spacing w:line="288" w:lineRule="auto"/>
              <w:ind w:left="-1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Phone/Mobile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4E860F" w14:textId="77777777" w:rsidR="002C7FC3" w:rsidRPr="00FE44CB" w:rsidRDefault="002C7FC3" w:rsidP="00BD532C">
            <w:pPr>
              <w:pStyle w:val="TableContents"/>
              <w:spacing w:line="288" w:lineRule="auto"/>
              <w:ind w:left="-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9AA">
              <w:rPr>
                <w:rFonts w:ascii="Arial" w:hAnsi="Arial" w:cs="Arial"/>
                <w:b/>
                <w:sz w:val="40"/>
                <w:szCs w:val="20"/>
              </w:rPr>
              <w:t>*</w:t>
            </w:r>
            <w:r w:rsidRPr="00FE44CB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79C03F" w14:textId="77777777" w:rsidR="002C7FC3" w:rsidRPr="00FE44CB" w:rsidRDefault="00F46B17" w:rsidP="00F46B17">
            <w:pPr>
              <w:pStyle w:val="TableContents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NZITFHK’s </w:t>
            </w:r>
            <w:r w:rsidR="002C7FC3" w:rsidRPr="00FE44CB">
              <w:rPr>
                <w:rFonts w:ascii="Arial" w:hAnsi="Arial" w:cs="Arial"/>
                <w:sz w:val="20"/>
                <w:szCs w:val="20"/>
              </w:rPr>
              <w:t>Privacy Polic</w:t>
            </w:r>
            <w:r w:rsidR="002C7FC3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FD0FFB6" w14:textId="77777777" w:rsidR="002C7FC3" w:rsidRPr="00FE44CB" w:rsidRDefault="00F46B17" w:rsidP="00F46B17">
            <w:pPr>
              <w:pStyle w:val="TableContents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NZITFHK</w:t>
            </w:r>
            <w:r w:rsidR="002C7FC3">
              <w:rPr>
                <w:rFonts w:ascii="Arial" w:hAnsi="Arial" w:cs="Arial"/>
                <w:sz w:val="20"/>
                <w:szCs w:val="20"/>
              </w:rPr>
              <w:t>News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C7FC3">
              <w:rPr>
                <w:rFonts w:ascii="Arial" w:hAnsi="Arial" w:cs="Arial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C7FC3">
              <w:rPr>
                <w:rFonts w:ascii="Arial" w:hAnsi="Arial" w:cs="Arial"/>
                <w:sz w:val="20"/>
                <w:szCs w:val="20"/>
              </w:rPr>
              <w:t>Events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EEC640" w14:textId="77777777" w:rsidR="002C7FC3" w:rsidRPr="00FE44CB" w:rsidRDefault="00F46B17" w:rsidP="00F46B17">
            <w:pPr>
              <w:pStyle w:val="TableContents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NZITFHK</w:t>
            </w:r>
            <w:r w:rsidR="002C7FC3">
              <w:rPr>
                <w:rFonts w:ascii="Arial" w:hAnsi="Arial" w:cs="Arial"/>
                <w:sz w:val="20"/>
                <w:szCs w:val="20"/>
              </w:rPr>
              <w:t>Access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7FC3">
              <w:rPr>
                <w:rFonts w:ascii="Arial" w:hAnsi="Arial" w:cs="Arial"/>
                <w:sz w:val="20"/>
                <w:szCs w:val="20"/>
              </w:rPr>
              <w:t>IKC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7FC3">
              <w:rPr>
                <w:rFonts w:ascii="Arial" w:hAnsi="Arial" w:cs="Arial"/>
                <w:sz w:val="20"/>
                <w:szCs w:val="20"/>
              </w:rPr>
              <w:t>records</w:t>
            </w:r>
          </w:p>
        </w:tc>
      </w:tr>
      <w:tr w:rsidR="002C7FC3" w:rsidRPr="00FE44CB" w14:paraId="62780647" w14:textId="77777777" w:rsidTr="00F46B17">
        <w:tc>
          <w:tcPr>
            <w:tcW w:w="13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1FB394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38FB0D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03E3BB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447E1C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D7B4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AE04EF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0017EB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A27D12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A4E831" w14:textId="77777777" w:rsidR="002C7FC3" w:rsidRPr="00FE44CB" w:rsidRDefault="002C7FC3" w:rsidP="00A8392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C72AC" w14:textId="77777777" w:rsidR="002C7FC3" w:rsidRPr="00FE44CB" w:rsidRDefault="002C7FC3" w:rsidP="00A8392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7FC3" w:rsidRPr="00FE44CB" w14:paraId="528D7A95" w14:textId="77777777" w:rsidTr="00F46B17">
        <w:tc>
          <w:tcPr>
            <w:tcW w:w="13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95AACF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C698F2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E65C46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6EB389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EA5AE5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ADF202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2A2972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84B16A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96EF6D" w14:textId="77777777" w:rsidR="002C7FC3" w:rsidRPr="00FE44CB" w:rsidRDefault="002C7FC3" w:rsidP="00A8392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BD9C0" w14:textId="77777777" w:rsidR="002C7FC3" w:rsidRPr="00FE44CB" w:rsidRDefault="002C7FC3" w:rsidP="00A8392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7FC3" w:rsidRPr="00FE44CB" w14:paraId="5685DB8E" w14:textId="77777777" w:rsidTr="00F46B17">
        <w:tc>
          <w:tcPr>
            <w:tcW w:w="13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A48C2F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A2A9AF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548AC6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5C8C80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86B150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4D275A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EB60A4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E74F38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D6D070" w14:textId="77777777" w:rsidR="002C7FC3" w:rsidRPr="00FE44CB" w:rsidRDefault="002C7FC3" w:rsidP="00A8392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074242" w14:textId="77777777" w:rsidR="002C7FC3" w:rsidRPr="00FE44CB" w:rsidRDefault="002C7FC3" w:rsidP="00A8392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7FC3" w:rsidRPr="00FE44CB" w14:paraId="301F9C0C" w14:textId="77777777" w:rsidTr="00F46B17">
        <w:tc>
          <w:tcPr>
            <w:tcW w:w="13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44C0E8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A97AD2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D98B66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C5C256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BD47DE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7AD555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56F4DE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FCE46E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D42C7F" w14:textId="77777777" w:rsidR="002C7FC3" w:rsidRPr="00FE44CB" w:rsidRDefault="002C7FC3" w:rsidP="00A8392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BBEA7D" w14:textId="77777777" w:rsidR="002C7FC3" w:rsidRPr="00FE44CB" w:rsidRDefault="002C7FC3" w:rsidP="00A8392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7FC3" w:rsidRPr="00FE44CB" w14:paraId="2FCA8410" w14:textId="77777777" w:rsidTr="00F46B17">
        <w:tc>
          <w:tcPr>
            <w:tcW w:w="13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B23BA5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A70721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C93CD3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2F6190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EB558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3FB740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65FAA1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4CA6F0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AD24B9" w14:textId="77777777" w:rsidR="002C7FC3" w:rsidRPr="00FE44CB" w:rsidRDefault="002C7FC3" w:rsidP="00A8392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669763" w14:textId="77777777" w:rsidR="002C7FC3" w:rsidRPr="00FE44CB" w:rsidRDefault="002C7FC3" w:rsidP="00A8392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7FC3" w:rsidRPr="00FE44CB" w14:paraId="38B83692" w14:textId="77777777" w:rsidTr="00F46B17">
        <w:tc>
          <w:tcPr>
            <w:tcW w:w="136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07391E27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35466475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6888AF5F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5EBCCBAB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0BDE3824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671C6876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47E0573A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047F162E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1A82887A" w14:textId="77777777" w:rsidR="002C7FC3" w:rsidRPr="00FE44CB" w:rsidRDefault="002C7FC3" w:rsidP="00A8392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CBA78C7" w14:textId="77777777" w:rsidR="002C7FC3" w:rsidRPr="00FE44CB" w:rsidRDefault="002C7FC3" w:rsidP="00A8392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7FC3" w:rsidRPr="00FE44CB" w14:paraId="6F95D821" w14:textId="77777777" w:rsidTr="00F46B17"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0E12556F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7064475B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52126B90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27B556BF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72CD9249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5371DD80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524B4F64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2E318BA4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3DC6E407" w14:textId="77777777" w:rsidR="002C7FC3" w:rsidRPr="00FE44CB" w:rsidRDefault="002C7FC3" w:rsidP="00A8392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1226A508" w14:textId="77777777" w:rsidR="002C7FC3" w:rsidRPr="00FE44CB" w:rsidRDefault="002C7FC3" w:rsidP="00A8392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7FC3" w:rsidRPr="00FE44CB" w14:paraId="66942188" w14:textId="77777777" w:rsidTr="00F46B17">
        <w:tc>
          <w:tcPr>
            <w:tcW w:w="1361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62915AFA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7D5C25B9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5320228B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12D9FD8C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4FE0AF89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79BB0623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16E77816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48F691C6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36433218" w14:textId="77777777" w:rsidR="002C7FC3" w:rsidRPr="00FE44CB" w:rsidRDefault="002C7FC3" w:rsidP="00A8392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4AE5A267" w14:textId="77777777" w:rsidR="002C7FC3" w:rsidRPr="00FE44CB" w:rsidRDefault="002C7FC3" w:rsidP="00A8392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7FC3" w:rsidRPr="00FE44CB" w14:paraId="4D6E10AB" w14:textId="77777777" w:rsidTr="00F46B17">
        <w:tc>
          <w:tcPr>
            <w:tcW w:w="1361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5BD74F9F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6E167235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6E284739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1A414C2C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5613EE34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55A61FE6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6122A0AE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087B2328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7700773E" w14:textId="77777777" w:rsidR="002C7FC3" w:rsidRPr="00FE44CB" w:rsidRDefault="002C7FC3" w:rsidP="00A8392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67EB6AD3" w14:textId="77777777" w:rsidR="002C7FC3" w:rsidRPr="00FE44CB" w:rsidRDefault="002C7FC3" w:rsidP="00A8392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7FC3" w:rsidRPr="00FE44CB" w14:paraId="387C97E8" w14:textId="77777777" w:rsidTr="00F46B17">
        <w:tc>
          <w:tcPr>
            <w:tcW w:w="1361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12825F2B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2E89AF71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731C4C14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1F9F86CA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4602C009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728DEC23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49A8F6DF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7213A219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763E9828" w14:textId="77777777" w:rsidR="002C7FC3" w:rsidRPr="00FE44CB" w:rsidRDefault="002C7FC3" w:rsidP="00A8392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5A603921" w14:textId="77777777" w:rsidR="002C7FC3" w:rsidRPr="00FE44CB" w:rsidRDefault="002C7FC3" w:rsidP="00A8392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7FC3" w:rsidRPr="00FE44CB" w14:paraId="64F6C3B5" w14:textId="77777777" w:rsidTr="00F46B17">
        <w:tc>
          <w:tcPr>
            <w:tcW w:w="1361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1EDC6EDC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09959DA8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4BCDDE31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33D1E56D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165B6875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4BC30C85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14C4371E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4683237C" w14:textId="77777777" w:rsidR="002C7FC3" w:rsidRPr="00FE44CB" w:rsidRDefault="002C7FC3" w:rsidP="00A21458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2FF51E9F" w14:textId="77777777" w:rsidR="002C7FC3" w:rsidRPr="00FE44CB" w:rsidRDefault="002C7FC3" w:rsidP="00A8392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69A473AE" w14:textId="77777777" w:rsidR="002C7FC3" w:rsidRPr="00FE44CB" w:rsidRDefault="002C7FC3" w:rsidP="00A8392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BEED5D" w14:textId="77777777" w:rsidR="005E738C" w:rsidRPr="00566DC0" w:rsidRDefault="005E738C">
      <w:pPr>
        <w:rPr>
          <w:color w:val="FF0000"/>
          <w:sz w:val="2"/>
          <w:szCs w:val="2"/>
        </w:rPr>
      </w:pPr>
    </w:p>
    <w:sectPr w:rsidR="005E738C" w:rsidRPr="00566DC0" w:rsidSect="00834B09">
      <w:footerReference w:type="default" r:id="rId9"/>
      <w:pgSz w:w="16838" w:h="11906" w:orient="landscape"/>
      <w:pgMar w:top="142" w:right="283" w:bottom="426" w:left="283" w:header="720" w:footer="14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791EF" w14:textId="77777777" w:rsidR="00200F31" w:rsidRDefault="00200F31" w:rsidP="00834B09">
      <w:r>
        <w:separator/>
      </w:r>
    </w:p>
  </w:endnote>
  <w:endnote w:type="continuationSeparator" w:id="0">
    <w:p w14:paraId="0C770893" w14:textId="77777777" w:rsidR="00200F31" w:rsidRDefault="00200F31" w:rsidP="0083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2E671" w14:textId="77777777" w:rsidR="00834B09" w:rsidRPr="00834B09" w:rsidRDefault="00834B09" w:rsidP="00834B09">
    <w:pPr>
      <w:pStyle w:val="Footer"/>
      <w:ind w:right="537"/>
      <w:jc w:val="right"/>
      <w:rPr>
        <w:rFonts w:ascii="Arial" w:hAnsi="Arial" w:cs="Arial"/>
        <w:sz w:val="16"/>
        <w:szCs w:val="16"/>
        <w:lang w:val="en-NZ"/>
      </w:rPr>
    </w:pPr>
    <w:r w:rsidRPr="00834B09">
      <w:rPr>
        <w:rFonts w:ascii="Arial" w:hAnsi="Arial" w:cs="Arial"/>
        <w:sz w:val="16"/>
        <w:szCs w:val="16"/>
        <w:lang w:val="en-NZ"/>
      </w:rPr>
      <w:t xml:space="preserve">Last Updated: </w:t>
    </w:r>
    <w:r w:rsidR="00D42214">
      <w:rPr>
        <w:rFonts w:ascii="Arial" w:hAnsi="Arial" w:cs="Arial"/>
        <w:sz w:val="16"/>
        <w:szCs w:val="16"/>
        <w:lang w:val="en-NZ"/>
      </w:rPr>
      <w:t>16/10/2023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1D776" w14:textId="77777777" w:rsidR="00200F31" w:rsidRDefault="00200F31" w:rsidP="00834B09">
      <w:r>
        <w:separator/>
      </w:r>
    </w:p>
  </w:footnote>
  <w:footnote w:type="continuationSeparator" w:id="0">
    <w:p w14:paraId="1649FCC0" w14:textId="77777777" w:rsidR="00200F31" w:rsidRDefault="00200F31" w:rsidP="00834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2DB4"/>
    <w:multiLevelType w:val="hybridMultilevel"/>
    <w:tmpl w:val="F9C0D520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1F05417"/>
    <w:multiLevelType w:val="hybridMultilevel"/>
    <w:tmpl w:val="65C6CB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042999">
    <w:abstractNumId w:val="0"/>
  </w:num>
  <w:num w:numId="2" w16cid:durableId="2004047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855"/>
    <w:rsid w:val="00021909"/>
    <w:rsid w:val="00027CFA"/>
    <w:rsid w:val="00033F99"/>
    <w:rsid w:val="00066038"/>
    <w:rsid w:val="00085287"/>
    <w:rsid w:val="000B2677"/>
    <w:rsid w:val="000C4B68"/>
    <w:rsid w:val="00105A95"/>
    <w:rsid w:val="00112700"/>
    <w:rsid w:val="00132A0B"/>
    <w:rsid w:val="00143AA4"/>
    <w:rsid w:val="00170DA8"/>
    <w:rsid w:val="001937D7"/>
    <w:rsid w:val="001E2D67"/>
    <w:rsid w:val="00200F31"/>
    <w:rsid w:val="002042E7"/>
    <w:rsid w:val="0023158F"/>
    <w:rsid w:val="00243664"/>
    <w:rsid w:val="00294023"/>
    <w:rsid w:val="002B60BF"/>
    <w:rsid w:val="002C35D5"/>
    <w:rsid w:val="002C7FC3"/>
    <w:rsid w:val="003015E3"/>
    <w:rsid w:val="00321586"/>
    <w:rsid w:val="003329B7"/>
    <w:rsid w:val="00335951"/>
    <w:rsid w:val="00366D86"/>
    <w:rsid w:val="003C682C"/>
    <w:rsid w:val="003E2E5E"/>
    <w:rsid w:val="003F0C3A"/>
    <w:rsid w:val="0044123E"/>
    <w:rsid w:val="00444466"/>
    <w:rsid w:val="00445456"/>
    <w:rsid w:val="00446708"/>
    <w:rsid w:val="004715DF"/>
    <w:rsid w:val="00485206"/>
    <w:rsid w:val="004947AB"/>
    <w:rsid w:val="004C7ADB"/>
    <w:rsid w:val="0050126B"/>
    <w:rsid w:val="00521160"/>
    <w:rsid w:val="00566DC0"/>
    <w:rsid w:val="00574575"/>
    <w:rsid w:val="00593ADA"/>
    <w:rsid w:val="00596240"/>
    <w:rsid w:val="005C3F70"/>
    <w:rsid w:val="005E48D0"/>
    <w:rsid w:val="005E738C"/>
    <w:rsid w:val="00662906"/>
    <w:rsid w:val="00672C77"/>
    <w:rsid w:val="00672E35"/>
    <w:rsid w:val="00673195"/>
    <w:rsid w:val="00691461"/>
    <w:rsid w:val="006957EB"/>
    <w:rsid w:val="006A4612"/>
    <w:rsid w:val="006C4656"/>
    <w:rsid w:val="006E0B0F"/>
    <w:rsid w:val="006F224B"/>
    <w:rsid w:val="007436BE"/>
    <w:rsid w:val="007612D6"/>
    <w:rsid w:val="00774D02"/>
    <w:rsid w:val="00794ADE"/>
    <w:rsid w:val="007D5AAC"/>
    <w:rsid w:val="007F3F3A"/>
    <w:rsid w:val="00834B09"/>
    <w:rsid w:val="0084047D"/>
    <w:rsid w:val="0086428E"/>
    <w:rsid w:val="008B4F16"/>
    <w:rsid w:val="008B5921"/>
    <w:rsid w:val="00902C7C"/>
    <w:rsid w:val="00906E7F"/>
    <w:rsid w:val="00915BA6"/>
    <w:rsid w:val="00932C1B"/>
    <w:rsid w:val="00945514"/>
    <w:rsid w:val="009A5B78"/>
    <w:rsid w:val="00A15F72"/>
    <w:rsid w:val="00A21458"/>
    <w:rsid w:val="00A23B18"/>
    <w:rsid w:val="00A62485"/>
    <w:rsid w:val="00A83921"/>
    <w:rsid w:val="00A84361"/>
    <w:rsid w:val="00B03AFE"/>
    <w:rsid w:val="00B229C6"/>
    <w:rsid w:val="00B42446"/>
    <w:rsid w:val="00B4493E"/>
    <w:rsid w:val="00B63671"/>
    <w:rsid w:val="00B65020"/>
    <w:rsid w:val="00B72425"/>
    <w:rsid w:val="00B94199"/>
    <w:rsid w:val="00BB5855"/>
    <w:rsid w:val="00BD532C"/>
    <w:rsid w:val="00BF1E8D"/>
    <w:rsid w:val="00C009CD"/>
    <w:rsid w:val="00C50448"/>
    <w:rsid w:val="00C54B3C"/>
    <w:rsid w:val="00C75DC1"/>
    <w:rsid w:val="00CA2A8C"/>
    <w:rsid w:val="00CD59AA"/>
    <w:rsid w:val="00CD785C"/>
    <w:rsid w:val="00CF2A96"/>
    <w:rsid w:val="00D05903"/>
    <w:rsid w:val="00D1358E"/>
    <w:rsid w:val="00D42214"/>
    <w:rsid w:val="00D47588"/>
    <w:rsid w:val="00D523DE"/>
    <w:rsid w:val="00D66EEE"/>
    <w:rsid w:val="00D67261"/>
    <w:rsid w:val="00D91A7E"/>
    <w:rsid w:val="00D93241"/>
    <w:rsid w:val="00DC1205"/>
    <w:rsid w:val="00DD46C9"/>
    <w:rsid w:val="00E53D30"/>
    <w:rsid w:val="00E70A0E"/>
    <w:rsid w:val="00F07A9D"/>
    <w:rsid w:val="00F15191"/>
    <w:rsid w:val="00F24CEA"/>
    <w:rsid w:val="00F424FA"/>
    <w:rsid w:val="00F46B17"/>
    <w:rsid w:val="00F773F8"/>
    <w:rsid w:val="00FA0F30"/>
    <w:rsid w:val="00FC27A0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oNotEmbedSmartTags/>
  <w:decimalSymbol w:val="."/>
  <w:listSeparator w:val=","/>
  <w14:docId w14:val="4D3EBA7D"/>
  <w15:chartTrackingRefBased/>
  <w15:docId w15:val="{961A119A-FDD7-4F35-8667-974962B8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B22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5D5"/>
    <w:pPr>
      <w:ind w:left="720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unhideWhenUsed/>
    <w:rsid w:val="00834B09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834B09"/>
    <w:rPr>
      <w:rFonts w:eastAsia="SimSun" w:cs="Mangal"/>
      <w:kern w:val="1"/>
      <w:sz w:val="24"/>
      <w:szCs w:val="21"/>
      <w:lang w:val="en-GB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834B09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834B09"/>
    <w:rPr>
      <w:rFonts w:eastAsia="SimSun" w:cs="Mangal"/>
      <w:kern w:val="1"/>
      <w:sz w:val="24"/>
      <w:szCs w:val="21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chforhealth.nz/privacy-poli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Links>
    <vt:vector size="6" baseType="variant">
      <vt:variant>
        <vt:i4>7995428</vt:i4>
      </vt:variant>
      <vt:variant>
        <vt:i4>0</vt:i4>
      </vt:variant>
      <vt:variant>
        <vt:i4>0</vt:i4>
      </vt:variant>
      <vt:variant>
        <vt:i4>5</vt:i4>
      </vt:variant>
      <vt:variant>
        <vt:lpwstr>http://www.touchforhealth.nz/privacy-policy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CMK Ling</dc:creator>
  <cp:keywords/>
  <cp:lastModifiedBy>CMK Ling</cp:lastModifiedBy>
  <cp:revision>2</cp:revision>
  <cp:lastPrinted>1601-01-01T00:00:00Z</cp:lastPrinted>
  <dcterms:created xsi:type="dcterms:W3CDTF">2023-10-18T05:21:00Z</dcterms:created>
  <dcterms:modified xsi:type="dcterms:W3CDTF">2023-10-18T05:21:00Z</dcterms:modified>
</cp:coreProperties>
</file>